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d9d9d9" w:val="clear"/>
          <w:rtl w:val="0"/>
        </w:rPr>
        <w:t xml:space="preserve">ANEXO III - FICHA DE AVALIAÇÃO DE DESEMPENHO DE MONITORIA VOLUNTÁRIA</w:t>
      </w:r>
    </w:p>
    <w:p w:rsidR="00000000" w:rsidDel="00000000" w:rsidP="00000000" w:rsidRDefault="00000000" w:rsidRPr="00000000" w14:paraId="00000002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IDENTIFICAÇÃO</w:t>
      </w:r>
    </w:p>
    <w:p w:rsidR="00000000" w:rsidDel="00000000" w:rsidP="00000000" w:rsidRDefault="00000000" w:rsidRPr="00000000" w14:paraId="0000000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do/a monitor/a: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Pesquisadora responsável: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Atividade de extensão: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sz w:val="24"/>
          <w:szCs w:val="24"/>
          <w:rtl w:val="0"/>
        </w:rPr>
        <w:t xml:space="preserve">______________________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sz w:val="24"/>
          <w:szCs w:val="24"/>
          <w:rtl w:val="0"/>
        </w:rPr>
        <w:t xml:space="preserve">______________________ </w:t>
      </w:r>
    </w:p>
    <w:p w:rsidR="00000000" w:rsidDel="00000000" w:rsidP="00000000" w:rsidRDefault="00000000" w:rsidRPr="00000000" w14:paraId="00000008">
      <w:pPr>
        <w:spacing w:after="24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AVALIAÇÃO DE DESEMPENHO DO/A MONITOR/A</w:t>
      </w:r>
    </w:p>
    <w:p w:rsidR="00000000" w:rsidDel="00000000" w:rsidP="00000000" w:rsidRDefault="00000000" w:rsidRPr="00000000" w14:paraId="0000000A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Atribua uma nota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 a 5 </w:t>
      </w:r>
      <w:r w:rsidDel="00000000" w:rsidR="00000000" w:rsidRPr="00000000">
        <w:rPr>
          <w:sz w:val="24"/>
          <w:szCs w:val="24"/>
          <w:rtl w:val="0"/>
        </w:rPr>
        <w:t xml:space="preserve">para cada critério avaliado, considerando a seguinte escala:</w:t>
      </w:r>
    </w:p>
    <w:p w:rsidR="00000000" w:rsidDel="00000000" w:rsidP="00000000" w:rsidRDefault="00000000" w:rsidRPr="00000000" w14:paraId="0000000B">
      <w:pPr>
        <w:spacing w:after="240" w:before="240" w:line="331.2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1- Insuficiente         2- Regular           3 - Bom          4 - Ótimo              5 – Excelente</w:t>
      </w:r>
    </w:p>
    <w:tbl>
      <w:tblPr>
        <w:tblStyle w:val="Table1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55"/>
        <w:gridCol w:w="5070"/>
        <w:gridCol w:w="1635"/>
        <w:tblGridChange w:id="0">
          <w:tblGrid>
            <w:gridCol w:w="2355"/>
            <w:gridCol w:w="5070"/>
            <w:gridCol w:w="1635"/>
          </w:tblGrid>
        </w:tblGridChange>
      </w:tblGrid>
      <w:tr>
        <w:trPr>
          <w:cantSplit w:val="0"/>
          <w:trHeight w:val="815.847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331.2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CRITÉRIO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331.2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 DO DESEMPENHO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31.2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NOTA (1 a 5)</w:t>
            </w:r>
          </w:p>
        </w:tc>
      </w:tr>
      <w:tr>
        <w:trPr>
          <w:cantSplit w:val="0"/>
          <w:trHeight w:val="977.929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Compreensão das atribuições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Demonstrou compreensão das orientações recebidas e das tarefas relacionadas à monitoria.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Iniciativa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Demonstrou proatividade e capacidade de agir diante das necessidades surgidas durante a atividade.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Cooperação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Colaborou adequadamente com as pesquisadoras responsáveis, demais integrantes da equipe e outros/as monitores/as.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Comunicação e relacionamento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Comunicou-se de forma clara, respeitosa e adequada com a equipe e com o público participante.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Pontualidade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Compareceu e permaneceu na atividade conforme os horários e compromissos estabelecidos.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Responsabilidade e comprometimento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Executou com responsabilidade e atenção as tarefas assumidas e demonstrou comprometimento com a realização da atividade.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Atendimento ao público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Demonstrou disponibilidade, cordialidade e atenção na recepção, orientação e auxílio ao público participante.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Organização e zelo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Contribuiu para a organização dos espaços, materiais e recursos e zelou adequadamente pelos bens utilizados.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Registros fotográficos e/ou audiovisuais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Realizou e disponibilizou os registros da atividade conforme as orientações das pesquisadoras responsáveis.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Postura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Manteve conduta ética, respeitosa e adequada durante o desenvolvimento das atividades.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4m002ompi36m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VALIDAÇÃO DA PARTICIPAÇÃO</w:t>
      </w:r>
    </w:p>
    <w:p w:rsidR="00000000" w:rsidDel="00000000" w:rsidP="00000000" w:rsidRDefault="00000000" w:rsidRPr="00000000" w14:paraId="0000002E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o desempenho do/a monitor/a e o cumprimento das atribuições previstas no edital e no Plano de Trabalho de Monitoria:</w:t>
      </w:r>
    </w:p>
    <w:p w:rsidR="00000000" w:rsidDel="00000000" w:rsidP="00000000" w:rsidRDefault="00000000" w:rsidRPr="00000000" w14:paraId="0000002F">
      <w:pPr>
        <w:spacing w:after="0" w:before="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participação é validada para fins de certificação de 5 (cinco) horas.</w:t>
      </w:r>
    </w:p>
    <w:p w:rsidR="00000000" w:rsidDel="00000000" w:rsidP="00000000" w:rsidRDefault="00000000" w:rsidRPr="00000000" w14:paraId="00000030">
      <w:pPr>
        <w:spacing w:after="0" w:before="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participação não é validada para fins de certificação.</w:t>
      </w:r>
    </w:p>
    <w:p w:rsidR="00000000" w:rsidDel="00000000" w:rsidP="00000000" w:rsidRDefault="00000000" w:rsidRPr="00000000" w14:paraId="00000031">
      <w:pPr>
        <w:spacing w:after="24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OBSERVAÇÕES DA PESQUISADORA RESPONSÁVEL:</w:t>
      </w:r>
    </w:p>
    <w:p w:rsidR="00000000" w:rsidDel="00000000" w:rsidP="00000000" w:rsidRDefault="00000000" w:rsidRPr="00000000" w14:paraId="00000032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="331.2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_____________________, ______ de __________________________de 20____</w:t>
      </w:r>
    </w:p>
    <w:p w:rsidR="00000000" w:rsidDel="00000000" w:rsidP="00000000" w:rsidRDefault="00000000" w:rsidRPr="00000000" w14:paraId="00000035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37">
      <w:pPr>
        <w:spacing w:after="0" w:before="0" w:line="331.2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da Pesquisadora Responsável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133.8582677165355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